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47C6B2" w14:textId="32AA5E25" w:rsidR="0056532F" w:rsidRDefault="00CF6DAE">
      <w:r>
        <w:t>Links:</w:t>
      </w:r>
    </w:p>
    <w:p w14:paraId="4CEA8A32" w14:textId="5CC46CB4" w:rsidR="00CF6DAE" w:rsidRDefault="00CF6DAE"/>
    <w:p w14:paraId="768B10F3" w14:textId="68581876" w:rsidR="00CF6DAE" w:rsidRDefault="00CF6DAE">
      <w:hyperlink r:id="rId4" w:history="1">
        <w:r>
          <w:rPr>
            <w:rStyle w:val="Hyperlink"/>
          </w:rPr>
          <w:t>https://www.androidauthority.com/samsung-galaxy-note-7-release-date-price-specs-features-702761/</w:t>
        </w:r>
      </w:hyperlink>
    </w:p>
    <w:p w14:paraId="16AF59BC" w14:textId="43FEDE9A" w:rsidR="00CF6DAE" w:rsidRDefault="00CF6DAE">
      <w:hyperlink r:id="rId5" w:history="1">
        <w:r>
          <w:rPr>
            <w:rStyle w:val="Hyperlink"/>
          </w:rPr>
          <w:t>https://time.com/4403632/samsung-galaxy-note-7-release-2016/</w:t>
        </w:r>
      </w:hyperlink>
    </w:p>
    <w:p w14:paraId="23AE95BC" w14:textId="2BD687F7" w:rsidR="00CF6DAE" w:rsidRDefault="00CF6DAE">
      <w:hyperlink r:id="rId6" w:history="1">
        <w:r>
          <w:rPr>
            <w:rStyle w:val="Hyperlink"/>
          </w:rPr>
          <w:t>https://bgr.com/2016/08/02/galaxy-note-7-release-date-announced/</w:t>
        </w:r>
      </w:hyperlink>
    </w:p>
    <w:p w14:paraId="602AE8F1" w14:textId="1FDA74FB" w:rsidR="00CF6DAE" w:rsidRDefault="00CF6DAE">
      <w:hyperlink r:id="rId7" w:history="1">
        <w:r>
          <w:rPr>
            <w:rStyle w:val="Hyperlink"/>
          </w:rPr>
          <w:t>https://www.zdnet.com/product/samsung-galaxy-note-7/</w:t>
        </w:r>
      </w:hyperlink>
    </w:p>
    <w:p w14:paraId="1AC67483" w14:textId="77777777" w:rsidR="00CF6DAE" w:rsidRDefault="00CF6DAE">
      <w:bookmarkStart w:id="0" w:name="_GoBack"/>
      <w:bookmarkEnd w:id="0"/>
    </w:p>
    <w:sectPr w:rsidR="00CF6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DAE"/>
    <w:rsid w:val="0056532F"/>
    <w:rsid w:val="00C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7A51"/>
  <w15:chartTrackingRefBased/>
  <w15:docId w15:val="{DAC166AC-D8CC-4792-8088-75A31384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F6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zdnet.com/product/samsung-galaxy-note-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gr.com/2016/08/02/galaxy-note-7-release-date-announced/" TargetMode="External"/><Relationship Id="rId5" Type="http://schemas.openxmlformats.org/officeDocument/2006/relationships/hyperlink" Target="https://time.com/4403632/samsung-galaxy-note-7-release-2016/" TargetMode="External"/><Relationship Id="rId4" Type="http://schemas.openxmlformats.org/officeDocument/2006/relationships/hyperlink" Target="https://www.androidauthority.com/samsung-galaxy-note-7-release-date-price-specs-features-702761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Aakash Kapoor</dc:creator>
  <cp:keywords/>
  <dc:description/>
  <cp:lastModifiedBy>Aakash Kapoor</cp:lastModifiedBy>
  <cp:revision>1</cp:revision>
  <dcterms:created xsi:type="dcterms:W3CDTF">2020-04-20T21:43:00Z</dcterms:created>
  <dcterms:modified xsi:type="dcterms:W3CDTF">2020-04-20T21:44:00Z</dcterms:modified>
</cp:coreProperties>
</file>